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7"/>
        <w:gridCol w:w="203"/>
        <w:gridCol w:w="8330"/>
      </w:tblGrid>
      <w:tr w:rsidR="007D1371" w:rsidRPr="007D1371" w:rsidTr="007D137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2F13C24" wp14:editId="7B9CD3EB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7D1371" w:rsidRPr="007D1371" w:rsidTr="007D137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:rsidR="007D1371" w:rsidRPr="007D1371" w:rsidRDefault="007D1371" w:rsidP="007D1371">
      <w:pPr>
        <w:rPr>
          <w:rFonts w:ascii="Times" w:eastAsia="Times New Roman" w:hAnsi="Times" w:cs="Times New Roman"/>
          <w:sz w:val="20"/>
          <w:szCs w:val="20"/>
        </w:rPr>
      </w:pPr>
      <w:r w:rsidRPr="007D1371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:rsidR="007D1371" w:rsidRPr="007D1371" w:rsidRDefault="007D1371" w:rsidP="007D1371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D1371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So Go Sooner</w:t>
      </w:r>
    </w:p>
    <w:tbl>
      <w:tblPr>
        <w:tblpPr w:leftFromText="180" w:rightFromText="180" w:vertAnchor="text" w:horzAnchor="page" w:tblpX="1384" w:tblpY="70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3476"/>
        <w:gridCol w:w="2548"/>
        <w:gridCol w:w="1842"/>
      </w:tblGrid>
      <w:tr w:rsidR="007D1371" w:rsidRPr="007D1371" w:rsidTr="007D1371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 Go Sooner</w:t>
            </w:r>
          </w:p>
        </w:tc>
      </w:tr>
      <w:tr w:rsidR="007D1371" w:rsidRPr="007D1371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NP258899/04 06-12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Shiba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Inu</w:t>
            </w:r>
            <w:proofErr w:type="spellEnd"/>
          </w:p>
        </w:tc>
      </w:tr>
      <w:tr w:rsidR="007D1371" w:rsidRPr="007D1371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04/09/2010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Male</w:t>
            </w:r>
          </w:p>
        </w:tc>
      </w:tr>
      <w:tr w:rsidR="007D1371" w:rsidRPr="007D1371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Red</w:t>
            </w:r>
          </w:p>
        </w:tc>
      </w:tr>
      <w:tr w:rsidR="007D1371" w:rsidRPr="007D1371" w:rsidTr="007D13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371" w:rsidRPr="007D1371" w:rsidRDefault="007D1371" w:rsidP="007D1371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Deborah L Anderson</w:t>
            </w:r>
          </w:p>
        </w:tc>
      </w:tr>
    </w:tbl>
    <w:tbl>
      <w:tblPr>
        <w:tblpPr w:leftFromText="180" w:rightFromText="180" w:vertAnchor="text" w:horzAnchor="page" w:tblpX="1001" w:tblpY="168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14"/>
        <w:gridCol w:w="1663"/>
        <w:gridCol w:w="1746"/>
        <w:gridCol w:w="1827"/>
        <w:gridCol w:w="2025"/>
        <w:gridCol w:w="2255"/>
      </w:tblGrid>
      <w:tr w:rsidR="007D1371" w:rsidRPr="007D1371" w:rsidTr="007D137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0" w:name="_GoBack"/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begin"/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instrText xml:space="preserve"> HYPERLINK "http://www.apps.akc.org/store/reports/index.cfm?dog_id=NP25889904&amp;defineditems=yes" </w:instrTex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separate"/>
            </w:r>
            <w:r w:rsidRPr="007D1371">
              <w:rPr>
                <w:rFonts w:ascii="Times" w:eastAsia="Times New Roman" w:hAnsi="Times" w:cs="Times New Roman"/>
                <w:b/>
                <w:bCs/>
                <w:color w:val="0000FF"/>
                <w:sz w:val="20"/>
                <w:szCs w:val="20"/>
                <w:u w:val="single"/>
              </w:rPr>
              <w:t>So Go Sooner</w:t>
            </w:r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fldChar w:fldCharType="end"/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NP258899/04 06-12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#V640719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Yankee Caliber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NP119797/01 04-07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#V453951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Icewinds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Joe Millionaire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NM942571/04 10-04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#V335038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Feel The Heat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NM618518/01 09-97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OFA26G AKC DNA #V203428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Kori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Bushi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Kitsunebiso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NM522847/01 04-95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OFA24E AKC DNA #V98909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No Ken Of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Daini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Hekihoso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NM338190/01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OFA27F OFEL27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Azusakikuhime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Matsunaga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Ono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NM435438/01 04-93 (Japan)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OFA29E OFEL29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Storm's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Cuz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Sonya Says So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NM397063/03 10-95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Storm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Kloud's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Ariki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Tiki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Tavi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NM334701/01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Miyukihime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Iwakunisow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NM335084/01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Krimson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Ice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NM840448/03 11-00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#V360015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Ryusen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Kawamatasow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NM718853/01 06-98 (Japan)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OFA24G AKC DNA #V77036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Unryu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Kawamatasow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JS-10211/951D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Hakusan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No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Shigemi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Go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Toride</w:t>
            </w:r>
            <w:proofErr w:type="spellEnd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D137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Higakisow</w:t>
            </w:r>
            <w:proofErr w:type="spellEnd"/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JKC JS-10211/952D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Shookan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Suru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NM708001/01 02-99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Kooskia's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Etched To Perfection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NM610983/01 04-97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CH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Kikukome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Go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Nukui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Omura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NM611807/01 04-97 (Japan)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OFA40F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Red Barn's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Shiba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Girl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NP050437/01 04-06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Shiloh's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Tatsumaki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Preston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NM828684/01 10-00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#V166748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Twin Lakes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Simba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NM619962/02 09-96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 Plains Rising Son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NM338627/02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OFA35G AKC DNA #V155492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Meeka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Kensha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NM438826/03 05-94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Highplains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Shasta At Twin Lakes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NM715430/04 09-98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FF0000"/>
                  <w:sz w:val="20"/>
                  <w:szCs w:val="20"/>
                  <w:u w:val="single"/>
                </w:rPr>
                <w:t>CH Foxtrot Trademark Titan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NM336762/01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OFA27E AKC DNA #V155494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Foxtrot Treasured Tiara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NM335823/04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OFA25F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Sassy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L'Il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Kitty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NM852244/02 06-01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Zechariah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NM722375/01 04-98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#V75116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Yuniku's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Doc Holiday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NM638752/03 07-97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#V196875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Jazmaz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Romans Five VS Eight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NM640554/03 07-97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Schmitz Cinnamon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NM566366/01 11-95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Titan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NM344691/05 02-93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Yotsuya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De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Pawz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NM337048/02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Pretty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Peskie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NP108267/05 04-07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Kozmo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Of West Fork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NP006302/01 03-04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#V339555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SS B.B's Seven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NM731634/01 04-99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#V146537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Sesame Boy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NM668143/02 09-97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Rascal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NM546561/01 01-96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#V201026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Kelly Warrior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NM619897/03 08-96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Tinsley's Big Bucks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NM605800/03 02-97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George's Dashing Diablo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NM540006/04 06-95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Squeaky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NM343280/05 06-94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Sappari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Teriyaki C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NM634528/06 02-97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 White Markings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Koga Carrier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NM532159/04 01-96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Yama Bud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NM404462/01 05-94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#V83730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White Koga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NM447501/05 05-94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White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Deco Figure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NM540006/02 01-96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Corrigans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Luki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Boy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NM337124/03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Small Fryer Baby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NM411501/03 03-93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Maria Of West Fork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NM908185/03 08-02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Junior Of West Fork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NM838719/05 08-01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Newt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NM632291/01 06-99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#V130356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Klassy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Kasanova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NM585610/01 12-95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Kashmere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Komono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NM578667/02 12-95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Ellis' Shy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Sahra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NM660865/03 12-98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Koki San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NM542473/02 06-96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Nippi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NM462087/02 09-94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Lemons Royal Hannah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NM788920/01 09-99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Pistol Pete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NM570098/02 02-96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Kai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Cee's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Delabo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NM474792/03 12-94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Sing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Shosha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Ling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Myers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Babby</w:t>
              </w:r>
              <w:proofErr w:type="spellEnd"/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Kojiki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7D1371" w:rsidRPr="007D1371" w:rsidTr="007D13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371" w:rsidRPr="007D1371" w:rsidRDefault="007D1371" w:rsidP="007D137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Natuso</w:t>
              </w:r>
              <w:proofErr w:type="spellEnd"/>
              <w:r w:rsidRPr="007D1371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San</w:t>
              </w:r>
            </w:hyperlink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NM408898/05 09-93</w:t>
            </w:r>
            <w:r w:rsidRPr="007D1371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</w:tr>
    </w:tbl>
    <w:p w:rsidR="007D1371" w:rsidRPr="007D1371" w:rsidRDefault="007D1371" w:rsidP="007D1371">
      <w:pPr>
        <w:spacing w:before="100" w:beforeAutospacing="1" w:after="270"/>
        <w:rPr>
          <w:rFonts w:ascii="Times" w:hAnsi="Times" w:cs="Times New Roman"/>
          <w:color w:val="000000"/>
          <w:sz w:val="27"/>
          <w:szCs w:val="27"/>
        </w:rPr>
      </w:pPr>
    </w:p>
    <w:p w:rsidR="000A1ABC" w:rsidRDefault="000A1ABC"/>
    <w:bookmarkEnd w:id="0"/>
    <w:sectPr w:rsidR="000A1ABC" w:rsidSect="007D137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71"/>
    <w:rsid w:val="000A1ABC"/>
    <w:rsid w:val="007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6E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71"/>
  </w:style>
  <w:style w:type="paragraph" w:styleId="NormalWeb">
    <w:name w:val="Normal (Web)"/>
    <w:basedOn w:val="Normal"/>
    <w:uiPriority w:val="99"/>
    <w:semiHidden/>
    <w:unhideWhenUsed/>
    <w:rsid w:val="007D13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1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NM33470101&amp;defineditems=yes" TargetMode="External"/><Relationship Id="rId14" Type="http://schemas.openxmlformats.org/officeDocument/2006/relationships/hyperlink" Target="http://www.apps.akc.org/store/reports/index.cfm?dog_id=NM33508401&amp;defineditems=yes" TargetMode="External"/><Relationship Id="rId15" Type="http://schemas.openxmlformats.org/officeDocument/2006/relationships/hyperlink" Target="http://www.apps.akc.org/store/reports/index.cfm?dog_id=NM84044803&amp;defineditems=yes" TargetMode="External"/><Relationship Id="rId16" Type="http://schemas.openxmlformats.org/officeDocument/2006/relationships/hyperlink" Target="http://www.apps.akc.org/store/reports/index.cfm?dog_id=NM71885301&amp;defineditems=yes" TargetMode="External"/><Relationship Id="rId17" Type="http://schemas.openxmlformats.org/officeDocument/2006/relationships/hyperlink" Target="http://www.apps.akc.org/store/reports/index.cfm?dog_id=NM70800101&amp;defineditems=yes" TargetMode="External"/><Relationship Id="rId18" Type="http://schemas.openxmlformats.org/officeDocument/2006/relationships/hyperlink" Target="http://www.apps.akc.org/store/reports/index.cfm?dog_id=NM61098301&amp;defineditems=yes" TargetMode="External"/><Relationship Id="rId19" Type="http://schemas.openxmlformats.org/officeDocument/2006/relationships/hyperlink" Target="http://www.apps.akc.org/store/reports/index.cfm?dog_id=NM61180701&amp;defineditems=yes" TargetMode="External"/><Relationship Id="rId63" Type="http://schemas.openxmlformats.org/officeDocument/2006/relationships/hyperlink" Target="http://www.apps.akc.org/store/reports/index.cfm?dog_id=NM58224605&amp;defineditems=yes" TargetMode="External"/><Relationship Id="rId64" Type="http://schemas.openxmlformats.org/officeDocument/2006/relationships/hyperlink" Target="http://www.apps.akc.org/store/reports/index.cfm?dog_id=NM33552804&amp;defineditems=yes" TargetMode="External"/><Relationship Id="rId65" Type="http://schemas.openxmlformats.org/officeDocument/2006/relationships/hyperlink" Target="http://www.apps.akc.org/store/reports/index.cfm?dog_id=NM40889805&amp;defineditems=yes" TargetMode="Externa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apps.akc.org/store/reports/index.cfm?dog_id=NM41150103&amp;defineditems=yes" TargetMode="External"/><Relationship Id="rId51" Type="http://schemas.openxmlformats.org/officeDocument/2006/relationships/hyperlink" Target="http://www.apps.akc.org/store/reports/index.cfm?dog_id=NM90818503&amp;defineditems=yes" TargetMode="External"/><Relationship Id="rId52" Type="http://schemas.openxmlformats.org/officeDocument/2006/relationships/hyperlink" Target="http://www.apps.akc.org/store/reports/index.cfm?dog_id=NM83871905&amp;defineditems=yes" TargetMode="External"/><Relationship Id="rId53" Type="http://schemas.openxmlformats.org/officeDocument/2006/relationships/hyperlink" Target="http://www.apps.akc.org/store/reports/index.cfm?dog_id=NM63229101&amp;defineditems=yes" TargetMode="External"/><Relationship Id="rId54" Type="http://schemas.openxmlformats.org/officeDocument/2006/relationships/hyperlink" Target="http://www.apps.akc.org/store/reports/index.cfm?dog_id=NM58561001&amp;defineditems=yes" TargetMode="External"/><Relationship Id="rId55" Type="http://schemas.openxmlformats.org/officeDocument/2006/relationships/hyperlink" Target="http://www.apps.akc.org/store/reports/index.cfm?dog_id=NM57866702&amp;defineditems=yes" TargetMode="External"/><Relationship Id="rId56" Type="http://schemas.openxmlformats.org/officeDocument/2006/relationships/hyperlink" Target="http://www.apps.akc.org/store/reports/index.cfm?dog_id=NM66086503&amp;defineditems=yes" TargetMode="External"/><Relationship Id="rId57" Type="http://schemas.openxmlformats.org/officeDocument/2006/relationships/hyperlink" Target="http://www.apps.akc.org/store/reports/index.cfm?dog_id=NM54247302&amp;defineditems=yes" TargetMode="External"/><Relationship Id="rId58" Type="http://schemas.openxmlformats.org/officeDocument/2006/relationships/hyperlink" Target="http://www.apps.akc.org/store/reports/index.cfm?dog_id=NM46208702&amp;defineditems=yes" TargetMode="External"/><Relationship Id="rId59" Type="http://schemas.openxmlformats.org/officeDocument/2006/relationships/hyperlink" Target="http://www.apps.akc.org/store/reports/index.cfm?dog_id=NM78892001&amp;defineditems=yes" TargetMode="External"/><Relationship Id="rId40" Type="http://schemas.openxmlformats.org/officeDocument/2006/relationships/hyperlink" Target="http://www.apps.akc.org/store/reports/index.cfm?dog_id=NM61989703&amp;defineditems=yes" TargetMode="External"/><Relationship Id="rId41" Type="http://schemas.openxmlformats.org/officeDocument/2006/relationships/hyperlink" Target="http://www.apps.akc.org/store/reports/index.cfm?dog_id=NM60580003&amp;defineditems=yes" TargetMode="External"/><Relationship Id="rId42" Type="http://schemas.openxmlformats.org/officeDocument/2006/relationships/hyperlink" Target="http://www.apps.akc.org/store/reports/index.cfm?dog_id=NM54000604&amp;defineditems=yes" TargetMode="External"/><Relationship Id="rId43" Type="http://schemas.openxmlformats.org/officeDocument/2006/relationships/hyperlink" Target="http://www.apps.akc.org/store/reports/index.cfm?dog_id=NM34328005&amp;defineditems=yes" TargetMode="External"/><Relationship Id="rId44" Type="http://schemas.openxmlformats.org/officeDocument/2006/relationships/hyperlink" Target="http://www.apps.akc.org/store/reports/index.cfm?dog_id=NM63452806&amp;defineditems=yes" TargetMode="External"/><Relationship Id="rId45" Type="http://schemas.openxmlformats.org/officeDocument/2006/relationships/hyperlink" Target="http://www.apps.akc.org/store/reports/index.cfm?dog_id=NM53215904&amp;defineditems=yes" TargetMode="External"/><Relationship Id="rId46" Type="http://schemas.openxmlformats.org/officeDocument/2006/relationships/hyperlink" Target="http://www.apps.akc.org/store/reports/index.cfm?dog_id=NM40446201&amp;defineditems=yes" TargetMode="External"/><Relationship Id="rId47" Type="http://schemas.openxmlformats.org/officeDocument/2006/relationships/hyperlink" Target="http://www.apps.akc.org/store/reports/index.cfm?dog_id=NM44750105&amp;defineditems=yes" TargetMode="External"/><Relationship Id="rId48" Type="http://schemas.openxmlformats.org/officeDocument/2006/relationships/hyperlink" Target="http://www.apps.akc.org/store/reports/index.cfm?dog_id=NM54000602&amp;defineditems=yes" TargetMode="External"/><Relationship Id="rId49" Type="http://schemas.openxmlformats.org/officeDocument/2006/relationships/hyperlink" Target="http://www.apps.akc.org/store/reports/index.cfm?dog_id=NM33712403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11979701&amp;defineditems=yes" TargetMode="External"/><Relationship Id="rId7" Type="http://schemas.openxmlformats.org/officeDocument/2006/relationships/hyperlink" Target="http://www.apps.akc.org/store/reports/index.cfm?dog_id=NM94257104&amp;defineditems=yes" TargetMode="External"/><Relationship Id="rId8" Type="http://schemas.openxmlformats.org/officeDocument/2006/relationships/hyperlink" Target="http://www.apps.akc.org/store/reports/index.cfm?dog_id=NM61851801&amp;defineditems=yes" TargetMode="External"/><Relationship Id="rId9" Type="http://schemas.openxmlformats.org/officeDocument/2006/relationships/hyperlink" Target="http://www.apps.akc.org/store/reports/index.cfm?dog_id=NM52284701&amp;defineditems=yes" TargetMode="External"/><Relationship Id="rId30" Type="http://schemas.openxmlformats.org/officeDocument/2006/relationships/hyperlink" Target="http://www.apps.akc.org/store/reports/index.cfm?dog_id=NM63875203&amp;defineditems=yes" TargetMode="External"/><Relationship Id="rId31" Type="http://schemas.openxmlformats.org/officeDocument/2006/relationships/hyperlink" Target="http://www.apps.akc.org/store/reports/index.cfm?dog_id=NM64055403&amp;defineditems=yes" TargetMode="External"/><Relationship Id="rId32" Type="http://schemas.openxmlformats.org/officeDocument/2006/relationships/hyperlink" Target="http://www.apps.akc.org/store/reports/index.cfm?dog_id=NM56636601&amp;defineditems=yes" TargetMode="External"/><Relationship Id="rId33" Type="http://schemas.openxmlformats.org/officeDocument/2006/relationships/hyperlink" Target="http://www.apps.akc.org/store/reports/index.cfm?dog_id=NM34469105&amp;defineditems=yes" TargetMode="External"/><Relationship Id="rId34" Type="http://schemas.openxmlformats.org/officeDocument/2006/relationships/hyperlink" Target="http://www.apps.akc.org/store/reports/index.cfm?dog_id=NM33704802&amp;defineditems=yes" TargetMode="External"/><Relationship Id="rId35" Type="http://schemas.openxmlformats.org/officeDocument/2006/relationships/hyperlink" Target="http://www.apps.akc.org/store/reports/index.cfm?dog_id=NP10826705&amp;defineditems=yes" TargetMode="External"/><Relationship Id="rId36" Type="http://schemas.openxmlformats.org/officeDocument/2006/relationships/hyperlink" Target="http://www.apps.akc.org/store/reports/index.cfm?dog_id=NP00630201&amp;defineditems=yes" TargetMode="External"/><Relationship Id="rId37" Type="http://schemas.openxmlformats.org/officeDocument/2006/relationships/hyperlink" Target="http://www.apps.akc.org/store/reports/index.cfm?dog_id=NM73163401&amp;defineditems=yes" TargetMode="External"/><Relationship Id="rId38" Type="http://schemas.openxmlformats.org/officeDocument/2006/relationships/hyperlink" Target="http://www.apps.akc.org/store/reports/index.cfm?dog_id=NM66814302&amp;defineditems=yes" TargetMode="External"/><Relationship Id="rId39" Type="http://schemas.openxmlformats.org/officeDocument/2006/relationships/hyperlink" Target="http://www.apps.akc.org/store/reports/index.cfm?dog_id=NM54656101&amp;defineditems=yes" TargetMode="External"/><Relationship Id="rId20" Type="http://schemas.openxmlformats.org/officeDocument/2006/relationships/hyperlink" Target="http://www.apps.akc.org/store/reports/index.cfm?dog_id=NP05043701&amp;defineditems=yes" TargetMode="External"/><Relationship Id="rId21" Type="http://schemas.openxmlformats.org/officeDocument/2006/relationships/hyperlink" Target="http://www.apps.akc.org/store/reports/index.cfm?dog_id=NM82868401&amp;defineditems=yes" TargetMode="External"/><Relationship Id="rId22" Type="http://schemas.openxmlformats.org/officeDocument/2006/relationships/hyperlink" Target="http://www.apps.akc.org/store/reports/index.cfm?dog_id=NM61996202&amp;defineditems=yes" TargetMode="External"/><Relationship Id="rId23" Type="http://schemas.openxmlformats.org/officeDocument/2006/relationships/hyperlink" Target="http://www.apps.akc.org/store/reports/index.cfm?dog_id=NM33862702&amp;defineditems=yes" TargetMode="External"/><Relationship Id="rId24" Type="http://schemas.openxmlformats.org/officeDocument/2006/relationships/hyperlink" Target="http://www.apps.akc.org/store/reports/index.cfm?dog_id=NM43882603&amp;defineditems=yes" TargetMode="External"/><Relationship Id="rId25" Type="http://schemas.openxmlformats.org/officeDocument/2006/relationships/hyperlink" Target="http://www.apps.akc.org/store/reports/index.cfm?dog_id=NM71543004&amp;defineditems=yes" TargetMode="External"/><Relationship Id="rId26" Type="http://schemas.openxmlformats.org/officeDocument/2006/relationships/hyperlink" Target="http://www.apps.akc.org/store/reports/index.cfm?dog_id=NM33676201&amp;defineditems=yes" TargetMode="External"/><Relationship Id="rId27" Type="http://schemas.openxmlformats.org/officeDocument/2006/relationships/hyperlink" Target="http://www.apps.akc.org/store/reports/index.cfm?dog_id=NM33582304&amp;defineditems=yes" TargetMode="External"/><Relationship Id="rId28" Type="http://schemas.openxmlformats.org/officeDocument/2006/relationships/hyperlink" Target="http://www.apps.akc.org/store/reports/index.cfm?dog_id=NM85224402&amp;defineditems=yes" TargetMode="External"/><Relationship Id="rId29" Type="http://schemas.openxmlformats.org/officeDocument/2006/relationships/hyperlink" Target="http://www.apps.akc.org/store/reports/index.cfm?dog_id=NM72237501&amp;defineditems=yes" TargetMode="External"/><Relationship Id="rId60" Type="http://schemas.openxmlformats.org/officeDocument/2006/relationships/hyperlink" Target="http://www.apps.akc.org/store/reports/index.cfm?dog_id=NM57009802&amp;defineditems=yes" TargetMode="External"/><Relationship Id="rId61" Type="http://schemas.openxmlformats.org/officeDocument/2006/relationships/hyperlink" Target="http://www.apps.akc.org/store/reports/index.cfm?dog_id=NM47479203&amp;defineditems=yes" TargetMode="External"/><Relationship Id="rId62" Type="http://schemas.openxmlformats.org/officeDocument/2006/relationships/hyperlink" Target="http://www.apps.akc.org/store/reports/index.cfm?dog_id=NM48756607&amp;defineditems=yes" TargetMode="External"/><Relationship Id="rId10" Type="http://schemas.openxmlformats.org/officeDocument/2006/relationships/hyperlink" Target="http://www.apps.akc.org/store/reports/index.cfm?dog_id=NM33819001&amp;defineditems=yes" TargetMode="External"/><Relationship Id="rId11" Type="http://schemas.openxmlformats.org/officeDocument/2006/relationships/hyperlink" Target="http://www.apps.akc.org/store/reports/index.cfm?dog_id=NM43543801&amp;defineditems=yes" TargetMode="External"/><Relationship Id="rId12" Type="http://schemas.openxmlformats.org/officeDocument/2006/relationships/hyperlink" Target="http://www.apps.akc.org/store/reports/index.cfm?dog_id=NM39706303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1510</Words>
  <Characters>8610</Characters>
  <Application>Microsoft Macintosh Word</Application>
  <DocSecurity>0</DocSecurity>
  <Lines>71</Lines>
  <Paragraphs>20</Paragraphs>
  <ScaleCrop>false</ScaleCrop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1</cp:revision>
  <dcterms:created xsi:type="dcterms:W3CDTF">2014-12-11T19:12:00Z</dcterms:created>
  <dcterms:modified xsi:type="dcterms:W3CDTF">2014-12-11T19:32:00Z</dcterms:modified>
</cp:coreProperties>
</file>